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30" w:rsidRPr="00E7448C" w:rsidRDefault="00AB7A8C" w:rsidP="00157542">
      <w:pPr>
        <w:spacing w:beforeLines="100" w:before="312" w:afterLines="100" w:after="312"/>
        <w:jc w:val="center"/>
        <w:rPr>
          <w:rFonts w:ascii="方正小标宋简体" w:eastAsia="方正小标宋简体" w:hAnsiTheme="minorEastAsia"/>
          <w:spacing w:val="20"/>
          <w:sz w:val="36"/>
          <w:szCs w:val="36"/>
        </w:rPr>
      </w:pPr>
      <w:r w:rsidRPr="009966ED">
        <w:rPr>
          <w:rFonts w:ascii="方正小标宋简体" w:eastAsia="方正小标宋简体" w:hAnsiTheme="minorEastAsia" w:hint="eastAsia"/>
          <w:spacing w:val="40"/>
          <w:sz w:val="36"/>
          <w:szCs w:val="36"/>
        </w:rPr>
        <w:t>因公临时出国</w:t>
      </w:r>
      <w:r w:rsidRPr="009966ED">
        <w:rPr>
          <w:rFonts w:ascii="方正小标宋简体" w:eastAsia="方正小标宋简体" w:hAnsiTheme="minorEastAsia" w:hint="eastAsia"/>
          <w:spacing w:val="-30"/>
          <w:sz w:val="36"/>
          <w:szCs w:val="36"/>
        </w:rPr>
        <w:t>（境）</w:t>
      </w:r>
      <w:r w:rsidR="00FC2968" w:rsidRPr="00DD5EAA">
        <w:rPr>
          <w:rFonts w:ascii="方正小标宋简体" w:eastAsia="方正小标宋简体" w:hAnsiTheme="minorEastAsia" w:hint="eastAsia"/>
          <w:spacing w:val="60"/>
          <w:sz w:val="36"/>
          <w:szCs w:val="36"/>
        </w:rPr>
        <w:t>团组信息</w:t>
      </w:r>
      <w:r w:rsidR="009442A8">
        <w:rPr>
          <w:rFonts w:ascii="方正小标宋简体" w:eastAsia="方正小标宋简体" w:hAnsiTheme="minorEastAsia" w:hint="eastAsia"/>
          <w:spacing w:val="60"/>
          <w:sz w:val="36"/>
          <w:szCs w:val="36"/>
        </w:rPr>
        <w:t>公示</w:t>
      </w:r>
      <w:r w:rsidR="00FC2968" w:rsidRPr="00DD5EAA">
        <w:rPr>
          <w:rFonts w:ascii="方正小标宋简体" w:eastAsia="方正小标宋简体" w:hAnsiTheme="minorEastAsia" w:hint="eastAsia"/>
          <w:spacing w:val="60"/>
          <w:sz w:val="36"/>
          <w:szCs w:val="36"/>
        </w:rPr>
        <w:t>表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830"/>
        <w:gridCol w:w="3544"/>
        <w:gridCol w:w="1848"/>
        <w:gridCol w:w="1696"/>
      </w:tblGrid>
      <w:tr w:rsidR="000F76A3" w:rsidTr="000F76A3">
        <w:trPr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:rsidR="000F76A3" w:rsidRPr="00572ECB" w:rsidRDefault="000F76A3" w:rsidP="00157542">
            <w:pPr>
              <w:spacing w:beforeLines="10" w:before="31" w:afterLines="10" w:after="31" w:line="480" w:lineRule="auto"/>
              <w:jc w:val="center"/>
              <w:rPr>
                <w:rFonts w:ascii="黑体" w:eastAsia="黑体" w:hAnsi="黑体"/>
                <w:spacing w:val="80"/>
                <w:sz w:val="28"/>
                <w:szCs w:val="28"/>
              </w:rPr>
            </w:pPr>
            <w:r w:rsidRPr="00572ECB">
              <w:rPr>
                <w:rFonts w:ascii="黑体" w:eastAsia="黑体" w:hAnsi="黑体" w:hint="eastAsia"/>
                <w:spacing w:val="80"/>
                <w:sz w:val="28"/>
                <w:szCs w:val="28"/>
              </w:rPr>
              <w:t>团组基本情况</w:t>
            </w:r>
          </w:p>
        </w:tc>
      </w:tr>
      <w:tr w:rsidR="000F76A3" w:rsidTr="00B46C23">
        <w:trPr>
          <w:jc w:val="center"/>
        </w:trPr>
        <w:tc>
          <w:tcPr>
            <w:tcW w:w="2830" w:type="dxa"/>
            <w:vAlign w:val="center"/>
          </w:tcPr>
          <w:p w:rsidR="000F76A3" w:rsidRPr="000F76A3" w:rsidRDefault="000F76A3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76A3">
              <w:rPr>
                <w:rFonts w:asciiTheme="minorEastAsia" w:hAnsiTheme="minorEastAsia" w:hint="eastAsia"/>
                <w:b/>
                <w:sz w:val="24"/>
                <w:szCs w:val="24"/>
              </w:rPr>
              <w:t>出访</w:t>
            </w:r>
            <w:r w:rsidRPr="000F76A3">
              <w:rPr>
                <w:rFonts w:asciiTheme="minorEastAsia" w:hAnsiTheme="minorEastAsia"/>
                <w:b/>
                <w:sz w:val="24"/>
                <w:szCs w:val="24"/>
              </w:rPr>
              <w:t>国家</w:t>
            </w:r>
            <w:r w:rsidRPr="000F76A3">
              <w:rPr>
                <w:rFonts w:asciiTheme="minorEastAsia" w:hAnsiTheme="minorEastAsia" w:hint="eastAsia"/>
                <w:b/>
                <w:sz w:val="24"/>
                <w:szCs w:val="24"/>
              </w:rPr>
              <w:t>（地区）</w:t>
            </w:r>
          </w:p>
        </w:tc>
        <w:tc>
          <w:tcPr>
            <w:tcW w:w="3544" w:type="dxa"/>
          </w:tcPr>
          <w:p w:rsidR="000F76A3" w:rsidRPr="000F76A3" w:rsidRDefault="00172781" w:rsidP="00713284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哥廷根</w:t>
            </w:r>
          </w:p>
        </w:tc>
        <w:tc>
          <w:tcPr>
            <w:tcW w:w="1848" w:type="dxa"/>
            <w:vAlign w:val="center"/>
          </w:tcPr>
          <w:p w:rsidR="000F76A3" w:rsidRPr="000F76A3" w:rsidRDefault="000F76A3" w:rsidP="00B46C2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76A3">
              <w:rPr>
                <w:rFonts w:asciiTheme="minorEastAsia" w:hAnsiTheme="minorEastAsia" w:hint="eastAsia"/>
                <w:b/>
                <w:sz w:val="24"/>
                <w:szCs w:val="24"/>
              </w:rPr>
              <w:t>境外停留天数</w:t>
            </w:r>
          </w:p>
        </w:tc>
        <w:tc>
          <w:tcPr>
            <w:tcW w:w="1696" w:type="dxa"/>
            <w:vAlign w:val="center"/>
          </w:tcPr>
          <w:p w:rsidR="000F76A3" w:rsidRPr="000F76A3" w:rsidRDefault="00172781" w:rsidP="00B46C2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0D1D7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F76A3" w:rsidRPr="000F76A3">
              <w:rPr>
                <w:rFonts w:asciiTheme="minorEastAsia" w:hAnsiTheme="minorEastAsia" w:hint="eastAsia"/>
                <w:sz w:val="24"/>
                <w:szCs w:val="24"/>
              </w:rPr>
              <w:t>天</w:t>
            </w:r>
          </w:p>
        </w:tc>
      </w:tr>
      <w:tr w:rsidR="000F76A3" w:rsidTr="00B46C23">
        <w:trPr>
          <w:jc w:val="center"/>
        </w:trPr>
        <w:tc>
          <w:tcPr>
            <w:tcW w:w="2830" w:type="dxa"/>
            <w:vAlign w:val="center"/>
          </w:tcPr>
          <w:p w:rsidR="000F76A3" w:rsidRPr="00F22AB9" w:rsidRDefault="000F76A3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 w:rsidRPr="00F22AB9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出访时间</w:t>
            </w:r>
          </w:p>
        </w:tc>
        <w:tc>
          <w:tcPr>
            <w:tcW w:w="7088" w:type="dxa"/>
            <w:gridSpan w:val="3"/>
            <w:vAlign w:val="center"/>
          </w:tcPr>
          <w:p w:rsidR="000F76A3" w:rsidRPr="000F76A3" w:rsidRDefault="00713284" w:rsidP="00172781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="00172781">
              <w:rPr>
                <w:rFonts w:asciiTheme="minorEastAsia" w:hAnsiTheme="minorEastAsia"/>
                <w:sz w:val="24"/>
                <w:szCs w:val="24"/>
              </w:rPr>
              <w:t>19</w:t>
            </w:r>
            <w:r w:rsidR="000F76A3"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172781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0F76A3" w:rsidRPr="000F76A3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0F76A3"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172781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0F76A3"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 日 </w:t>
            </w:r>
            <w:r w:rsidR="000F76A3" w:rsidRPr="000F76A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0F76A3"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至 </w:t>
            </w:r>
            <w:r>
              <w:rPr>
                <w:rFonts w:asciiTheme="minorEastAsia" w:hAnsiTheme="minorEastAsia"/>
                <w:sz w:val="24"/>
                <w:szCs w:val="24"/>
              </w:rPr>
              <w:t>2018</w:t>
            </w:r>
            <w:r w:rsidR="000F76A3"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  年  </w:t>
            </w:r>
            <w:r w:rsidR="00172781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0F76A3"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="00172781">
              <w:rPr>
                <w:rFonts w:asciiTheme="minorEastAsia" w:hAnsiTheme="minorEastAsia"/>
                <w:sz w:val="24"/>
                <w:szCs w:val="24"/>
              </w:rPr>
              <w:t>11</w:t>
            </w:r>
            <w:r w:rsidR="000F76A3" w:rsidRPr="000F76A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0F76A3" w:rsidRPr="000F76A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03805" w:rsidTr="00B46C23">
        <w:trPr>
          <w:jc w:val="center"/>
        </w:trPr>
        <w:tc>
          <w:tcPr>
            <w:tcW w:w="2830" w:type="dxa"/>
            <w:vAlign w:val="center"/>
          </w:tcPr>
          <w:p w:rsidR="00D03805" w:rsidRPr="00F22AB9" w:rsidRDefault="00D03805" w:rsidP="00D04A1C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出访</w:t>
            </w:r>
            <w:r w:rsidR="00D04A1C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路线</w:t>
            </w:r>
          </w:p>
        </w:tc>
        <w:tc>
          <w:tcPr>
            <w:tcW w:w="7088" w:type="dxa"/>
            <w:gridSpan w:val="3"/>
            <w:vAlign w:val="center"/>
          </w:tcPr>
          <w:p w:rsidR="00D03805" w:rsidRPr="000F76A3" w:rsidRDefault="00713284" w:rsidP="00172781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北京-</w:t>
            </w:r>
            <w:r w:rsidR="00172781">
              <w:rPr>
                <w:rFonts w:asciiTheme="minorEastAsia" w:hAnsiTheme="minorEastAsia" w:hint="eastAsia"/>
                <w:sz w:val="24"/>
                <w:szCs w:val="24"/>
              </w:rPr>
              <w:t>哥廷根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-北京</w:t>
            </w:r>
          </w:p>
        </w:tc>
      </w:tr>
      <w:tr w:rsidR="003D5790" w:rsidTr="00172781">
        <w:trPr>
          <w:trHeight w:val="1628"/>
          <w:jc w:val="center"/>
        </w:trPr>
        <w:tc>
          <w:tcPr>
            <w:tcW w:w="2830" w:type="dxa"/>
            <w:vAlign w:val="center"/>
          </w:tcPr>
          <w:p w:rsidR="003D5790" w:rsidRPr="00F22AB9" w:rsidRDefault="003D5790" w:rsidP="00157542">
            <w:pPr>
              <w:spacing w:afterLines="30" w:after="93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 w:rsidRPr="00F22AB9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团组成员</w:t>
            </w:r>
          </w:p>
          <w:p w:rsidR="003D5790" w:rsidRPr="000F76A3" w:rsidRDefault="003D5790" w:rsidP="00FF55E8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（共</w:t>
            </w:r>
            <w:r w:rsidR="00BA5C95">
              <w:rPr>
                <w:rFonts w:asciiTheme="minorEastAsia" w:hAnsiTheme="minorEastAsia"/>
                <w:spacing w:val="20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人）</w:t>
            </w:r>
          </w:p>
        </w:tc>
        <w:tc>
          <w:tcPr>
            <w:tcW w:w="7088" w:type="dxa"/>
            <w:gridSpan w:val="3"/>
            <w:vAlign w:val="center"/>
          </w:tcPr>
          <w:p w:rsidR="003D5790" w:rsidRPr="009B4E02" w:rsidRDefault="00BA5C95" w:rsidP="0071328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吴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健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环境学院副院长、教授</w:t>
            </w:r>
          </w:p>
        </w:tc>
      </w:tr>
      <w:tr w:rsidR="00EA352B" w:rsidTr="00172781">
        <w:trPr>
          <w:trHeight w:val="705"/>
          <w:jc w:val="center"/>
        </w:trPr>
        <w:tc>
          <w:tcPr>
            <w:tcW w:w="2830" w:type="dxa"/>
            <w:vAlign w:val="center"/>
          </w:tcPr>
          <w:p w:rsidR="00EA352B" w:rsidRPr="00F22AB9" w:rsidRDefault="00B46C23" w:rsidP="00D04A1C">
            <w:pPr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出访</w:t>
            </w:r>
            <w:r w:rsidR="00D04A1C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任务</w:t>
            </w:r>
          </w:p>
        </w:tc>
        <w:tc>
          <w:tcPr>
            <w:tcW w:w="7088" w:type="dxa"/>
            <w:gridSpan w:val="3"/>
            <w:vAlign w:val="center"/>
          </w:tcPr>
          <w:p w:rsidR="00713284" w:rsidRPr="000F76A3" w:rsidRDefault="00172781" w:rsidP="0017278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应邀</w:t>
            </w:r>
            <w:r>
              <w:rPr>
                <w:rFonts w:asciiTheme="minorEastAsia" w:hAnsiTheme="minorEastAsia"/>
                <w:sz w:val="24"/>
                <w:szCs w:val="24"/>
              </w:rPr>
              <w:t>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学术报告</w:t>
            </w:r>
            <w:r>
              <w:rPr>
                <w:rFonts w:asciiTheme="minorEastAsia" w:hAnsiTheme="minorEastAsia"/>
                <w:sz w:val="24"/>
                <w:szCs w:val="24"/>
              </w:rPr>
              <w:t>与交流</w:t>
            </w:r>
          </w:p>
        </w:tc>
      </w:tr>
      <w:tr w:rsidR="003D5790" w:rsidTr="003D5790">
        <w:trPr>
          <w:trHeight w:val="1902"/>
          <w:jc w:val="center"/>
        </w:trPr>
        <w:tc>
          <w:tcPr>
            <w:tcW w:w="2830" w:type="dxa"/>
            <w:vAlign w:val="center"/>
          </w:tcPr>
          <w:p w:rsidR="003D5790" w:rsidRPr="00772540" w:rsidRDefault="00D07730" w:rsidP="003D579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日</w:t>
            </w:r>
            <w:r w:rsidR="0029687D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程安排</w:t>
            </w:r>
          </w:p>
        </w:tc>
        <w:tc>
          <w:tcPr>
            <w:tcW w:w="7088" w:type="dxa"/>
            <w:gridSpan w:val="3"/>
          </w:tcPr>
          <w:p w:rsidR="00172781" w:rsidRPr="00172781" w:rsidRDefault="00172781" w:rsidP="0017278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7月7日  北京-哥</w:t>
            </w:r>
            <w:proofErr w:type="gramStart"/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廷</w:t>
            </w:r>
            <w:proofErr w:type="gramEnd"/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根</w:t>
            </w:r>
          </w:p>
          <w:p w:rsidR="00172781" w:rsidRPr="00172781" w:rsidRDefault="00172781" w:rsidP="0017278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7月8日  学术报告</w:t>
            </w:r>
          </w:p>
          <w:p w:rsidR="00172781" w:rsidRPr="00172781" w:rsidRDefault="00172781" w:rsidP="0017278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7月9日  合作研讨</w:t>
            </w:r>
          </w:p>
          <w:p w:rsidR="00172781" w:rsidRPr="00172781" w:rsidRDefault="00172781" w:rsidP="0017278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7月10日 哥廷根-北京</w:t>
            </w:r>
          </w:p>
          <w:p w:rsidR="00713284" w:rsidRPr="000F76A3" w:rsidRDefault="00172781" w:rsidP="0017278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7月11日 抵京</w:t>
            </w:r>
          </w:p>
        </w:tc>
      </w:tr>
      <w:tr w:rsidR="005723A2" w:rsidTr="00B46C23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723A2" w:rsidRPr="00772540" w:rsidRDefault="005723A2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2540">
              <w:rPr>
                <w:rFonts w:asciiTheme="minorEastAsia" w:hAnsiTheme="minorEastAsia" w:hint="eastAsia"/>
                <w:b/>
                <w:sz w:val="24"/>
                <w:szCs w:val="24"/>
              </w:rPr>
              <w:t>本次出访是否列入计划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5723A2" w:rsidRPr="000F76A3" w:rsidRDefault="00172781" w:rsidP="00172781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5723A2">
              <w:rPr>
                <w:rFonts w:asciiTheme="minorEastAsia" w:hAnsiTheme="minorEastAsia" w:hint="eastAsia"/>
                <w:sz w:val="24"/>
                <w:szCs w:val="24"/>
              </w:rPr>
              <w:t xml:space="preserve">是   </w:t>
            </w:r>
            <w:r w:rsidR="005723A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√ </w:t>
            </w:r>
            <w:r w:rsidR="005723A2">
              <w:rPr>
                <w:rFonts w:asciiTheme="minorEastAsia" w:hAnsiTheme="minorEastAsia" w:hint="eastAsia"/>
                <w:sz w:val="24"/>
                <w:szCs w:val="24"/>
              </w:rPr>
              <w:t>否，</w:t>
            </w:r>
            <w:r w:rsidR="005723A2">
              <w:rPr>
                <w:rFonts w:asciiTheme="minorEastAsia" w:hAnsiTheme="minorEastAsia"/>
                <w:sz w:val="24"/>
                <w:szCs w:val="24"/>
              </w:rPr>
              <w:t>但</w:t>
            </w:r>
            <w:r w:rsidR="005723A2">
              <w:rPr>
                <w:rFonts w:asciiTheme="minorEastAsia" w:hAnsiTheme="minorEastAsia" w:hint="eastAsia"/>
                <w:sz w:val="24"/>
                <w:szCs w:val="24"/>
              </w:rPr>
              <w:t>已按程序增补计划</w:t>
            </w:r>
          </w:p>
        </w:tc>
      </w:tr>
      <w:tr w:rsidR="005723A2" w:rsidTr="00B46C23">
        <w:trPr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:rsidR="005723A2" w:rsidRDefault="005723A2" w:rsidP="00157542">
            <w:pPr>
              <w:spacing w:beforeLines="10" w:before="31" w:afterLines="10" w:after="31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80"/>
                <w:sz w:val="28"/>
                <w:szCs w:val="28"/>
              </w:rPr>
              <w:t>邀请单位</w:t>
            </w:r>
            <w:r w:rsidRPr="00572ECB">
              <w:rPr>
                <w:rFonts w:ascii="黑体" w:eastAsia="黑体" w:hAnsi="黑体" w:hint="eastAsia"/>
                <w:spacing w:val="80"/>
                <w:sz w:val="28"/>
                <w:szCs w:val="28"/>
              </w:rPr>
              <w:t>情况</w:t>
            </w:r>
          </w:p>
        </w:tc>
      </w:tr>
      <w:tr w:rsidR="005723A2" w:rsidTr="00B46C23">
        <w:trPr>
          <w:jc w:val="center"/>
        </w:trPr>
        <w:tc>
          <w:tcPr>
            <w:tcW w:w="2830" w:type="dxa"/>
            <w:vAlign w:val="center"/>
          </w:tcPr>
          <w:p w:rsidR="005723A2" w:rsidRPr="000F76A3" w:rsidRDefault="005723A2" w:rsidP="00B46C23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766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邀请单位</w:t>
            </w:r>
            <w:r w:rsidR="000D1D73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名称</w:t>
            </w:r>
          </w:p>
        </w:tc>
        <w:tc>
          <w:tcPr>
            <w:tcW w:w="7088" w:type="dxa"/>
            <w:gridSpan w:val="3"/>
            <w:vAlign w:val="center"/>
          </w:tcPr>
          <w:p w:rsidR="005723A2" w:rsidRPr="000F76A3" w:rsidRDefault="00172781" w:rsidP="00172781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哥廷根大学</w:t>
            </w:r>
          </w:p>
        </w:tc>
      </w:tr>
      <w:tr w:rsidR="005723A2" w:rsidTr="000D1D73">
        <w:trPr>
          <w:trHeight w:val="1338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723A2" w:rsidRPr="00785766" w:rsidRDefault="005723A2" w:rsidP="00B46C23">
            <w:pPr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 w:rsidRPr="009C2F59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邀请单位简介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5723A2" w:rsidRPr="000F76A3" w:rsidRDefault="00172781" w:rsidP="00172781">
            <w:pPr>
              <w:spacing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哥廷根大学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是德国最古老的公立大学，是一所世界一流综合研究型大学，</w:t>
            </w:r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科英布拉集团的重要成员之一。截止至2017年，从哥廷根大学走出的诺贝尔奖获奖人数为45人，数量为德国大学第二位、世界大学第15位。哥廷根</w:t>
            </w:r>
            <w:proofErr w:type="gramStart"/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大学孔院为</w:t>
            </w:r>
            <w:proofErr w:type="gramEnd"/>
            <w:r w:rsidRPr="00172781">
              <w:rPr>
                <w:rFonts w:asciiTheme="minorEastAsia" w:hAnsiTheme="minorEastAsia" w:hint="eastAsia"/>
                <w:sz w:val="24"/>
                <w:szCs w:val="24"/>
              </w:rPr>
              <w:t>全球首所学术型孔子学院。</w:t>
            </w:r>
          </w:p>
        </w:tc>
      </w:tr>
      <w:tr w:rsidR="00AB4E74" w:rsidTr="00B46C23">
        <w:trPr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:rsidR="00AB4E74" w:rsidRDefault="00AB4E74" w:rsidP="00157542">
            <w:pPr>
              <w:spacing w:beforeLines="10" w:before="31" w:afterLines="10" w:after="31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80"/>
                <w:sz w:val="28"/>
                <w:szCs w:val="28"/>
              </w:rPr>
              <w:t>经费预算</w:t>
            </w:r>
            <w:r w:rsidRPr="00572ECB">
              <w:rPr>
                <w:rFonts w:ascii="黑体" w:eastAsia="黑体" w:hAnsi="黑体" w:hint="eastAsia"/>
                <w:spacing w:val="80"/>
                <w:sz w:val="28"/>
                <w:szCs w:val="28"/>
              </w:rPr>
              <w:t>情况</w:t>
            </w:r>
          </w:p>
        </w:tc>
      </w:tr>
      <w:tr w:rsidR="00183648" w:rsidTr="00B46C23">
        <w:trPr>
          <w:jc w:val="center"/>
        </w:trPr>
        <w:tc>
          <w:tcPr>
            <w:tcW w:w="2830" w:type="dxa"/>
            <w:vAlign w:val="center"/>
          </w:tcPr>
          <w:p w:rsidR="00183648" w:rsidRPr="009C2F59" w:rsidRDefault="00EA352B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团组预算总额</w:t>
            </w:r>
          </w:p>
        </w:tc>
        <w:tc>
          <w:tcPr>
            <w:tcW w:w="7088" w:type="dxa"/>
            <w:gridSpan w:val="3"/>
            <w:vAlign w:val="center"/>
          </w:tcPr>
          <w:p w:rsidR="00183648" w:rsidRDefault="00713284" w:rsidP="00172781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2</w:t>
            </w:r>
            <w:r w:rsidR="00172781">
              <w:rPr>
                <w:rFonts w:ascii="宋体" w:hAnsi="宋体"/>
                <w:spacing w:val="4"/>
                <w:sz w:val="24"/>
                <w:szCs w:val="24"/>
              </w:rPr>
              <w:t>50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>00</w:t>
            </w:r>
            <w:bookmarkStart w:id="0" w:name="_GoBack"/>
            <w:bookmarkEnd w:id="0"/>
            <w:r>
              <w:rPr>
                <w:rFonts w:ascii="宋体" w:hAnsi="宋体" w:hint="eastAsia"/>
                <w:spacing w:val="4"/>
                <w:sz w:val="24"/>
                <w:szCs w:val="24"/>
              </w:rPr>
              <w:t>元人民币</w:t>
            </w:r>
          </w:p>
        </w:tc>
      </w:tr>
      <w:tr w:rsidR="00B46C23" w:rsidTr="00B46C23">
        <w:trPr>
          <w:jc w:val="center"/>
        </w:trPr>
        <w:tc>
          <w:tcPr>
            <w:tcW w:w="2830" w:type="dxa"/>
            <w:vAlign w:val="center"/>
          </w:tcPr>
          <w:p w:rsidR="00B46C23" w:rsidRDefault="00B46C23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经费来源</w:t>
            </w:r>
          </w:p>
        </w:tc>
        <w:tc>
          <w:tcPr>
            <w:tcW w:w="7088" w:type="dxa"/>
            <w:gridSpan w:val="3"/>
            <w:vAlign w:val="center"/>
          </w:tcPr>
          <w:p w:rsidR="00B46C23" w:rsidRDefault="00172781" w:rsidP="00B46C23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哥廷根大学</w:t>
            </w:r>
            <w:r w:rsidR="00713284">
              <w:rPr>
                <w:rFonts w:asciiTheme="minorEastAsia" w:hAnsiTheme="minorEastAsia" w:hint="eastAsia"/>
                <w:sz w:val="24"/>
                <w:szCs w:val="24"/>
              </w:rPr>
              <w:t>+课题经费</w:t>
            </w:r>
          </w:p>
        </w:tc>
      </w:tr>
      <w:tr w:rsidR="00183648" w:rsidTr="00B46C23">
        <w:trPr>
          <w:jc w:val="center"/>
        </w:trPr>
        <w:tc>
          <w:tcPr>
            <w:tcW w:w="2830" w:type="dxa"/>
            <w:vAlign w:val="center"/>
          </w:tcPr>
          <w:p w:rsidR="00183648" w:rsidRPr="009C2F59" w:rsidRDefault="00EA352B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 w:rsidRPr="00772540">
              <w:rPr>
                <w:rFonts w:asciiTheme="minorEastAsia" w:hAnsiTheme="minorEastAsia" w:hint="eastAsia"/>
                <w:b/>
                <w:sz w:val="24"/>
                <w:szCs w:val="24"/>
              </w:rPr>
              <w:t>本次出访是否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列入预算</w:t>
            </w:r>
          </w:p>
        </w:tc>
        <w:tc>
          <w:tcPr>
            <w:tcW w:w="7088" w:type="dxa"/>
            <w:gridSpan w:val="3"/>
            <w:vAlign w:val="center"/>
          </w:tcPr>
          <w:p w:rsidR="00183648" w:rsidRDefault="00172781" w:rsidP="00172781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A352B">
              <w:rPr>
                <w:rFonts w:asciiTheme="minorEastAsia" w:hAnsiTheme="minorEastAsia" w:hint="eastAsia"/>
                <w:sz w:val="24"/>
                <w:szCs w:val="24"/>
              </w:rPr>
              <w:t xml:space="preserve">是   </w:t>
            </w:r>
            <w:r w:rsidR="00EA352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A352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EA352B">
              <w:rPr>
                <w:rFonts w:asciiTheme="minorEastAsia" w:hAnsiTheme="minorEastAsia" w:hint="eastAsia"/>
                <w:sz w:val="24"/>
                <w:szCs w:val="24"/>
              </w:rPr>
              <w:t>否，</w:t>
            </w:r>
            <w:r w:rsidR="00EA352B">
              <w:rPr>
                <w:rFonts w:asciiTheme="minorEastAsia" w:hAnsiTheme="minorEastAsia"/>
                <w:sz w:val="24"/>
                <w:szCs w:val="24"/>
              </w:rPr>
              <w:t>但</w:t>
            </w:r>
            <w:r w:rsidR="00EA352B">
              <w:rPr>
                <w:rFonts w:asciiTheme="minorEastAsia" w:hAnsiTheme="minorEastAsia" w:hint="eastAsia"/>
                <w:sz w:val="24"/>
                <w:szCs w:val="24"/>
              </w:rPr>
              <w:t>已按程序调整预算</w:t>
            </w:r>
          </w:p>
        </w:tc>
      </w:tr>
    </w:tbl>
    <w:p w:rsidR="00896895" w:rsidRPr="00EA449E" w:rsidRDefault="00896895" w:rsidP="00896895">
      <w:pPr>
        <w:rPr>
          <w:rFonts w:ascii="方正小标宋简体" w:eastAsia="方正小标宋简体" w:hAnsiTheme="minorEastAsia"/>
          <w:spacing w:val="20"/>
          <w:sz w:val="2"/>
          <w:szCs w:val="2"/>
        </w:rPr>
      </w:pPr>
    </w:p>
    <w:sectPr w:rsidR="00896895" w:rsidRPr="00EA449E" w:rsidSect="000D1D73">
      <w:pgSz w:w="11906" w:h="16838"/>
      <w:pgMar w:top="567" w:right="1361" w:bottom="45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20" w:rsidRDefault="00125B20" w:rsidP="00320030">
      <w:r>
        <w:separator/>
      </w:r>
    </w:p>
  </w:endnote>
  <w:endnote w:type="continuationSeparator" w:id="0">
    <w:p w:rsidR="00125B20" w:rsidRDefault="00125B20" w:rsidP="0032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20" w:rsidRDefault="00125B20" w:rsidP="00320030">
      <w:r>
        <w:separator/>
      </w:r>
    </w:p>
  </w:footnote>
  <w:footnote w:type="continuationSeparator" w:id="0">
    <w:p w:rsidR="00125B20" w:rsidRDefault="00125B20" w:rsidP="0032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C3"/>
    <w:rsid w:val="00002A8A"/>
    <w:rsid w:val="00010B60"/>
    <w:rsid w:val="0001208B"/>
    <w:rsid w:val="000146E3"/>
    <w:rsid w:val="00014D6E"/>
    <w:rsid w:val="000363BA"/>
    <w:rsid w:val="00043B87"/>
    <w:rsid w:val="00063D00"/>
    <w:rsid w:val="00072206"/>
    <w:rsid w:val="00072500"/>
    <w:rsid w:val="000817A4"/>
    <w:rsid w:val="00082B88"/>
    <w:rsid w:val="00085EE7"/>
    <w:rsid w:val="0009218C"/>
    <w:rsid w:val="000A539E"/>
    <w:rsid w:val="000B2A80"/>
    <w:rsid w:val="000B5BC7"/>
    <w:rsid w:val="000C5FDE"/>
    <w:rsid w:val="000C7F1A"/>
    <w:rsid w:val="000D1D73"/>
    <w:rsid w:val="000F5E8D"/>
    <w:rsid w:val="000F76A3"/>
    <w:rsid w:val="000F7EC6"/>
    <w:rsid w:val="00107DE6"/>
    <w:rsid w:val="00115081"/>
    <w:rsid w:val="00125B20"/>
    <w:rsid w:val="0014075E"/>
    <w:rsid w:val="00141B03"/>
    <w:rsid w:val="00157542"/>
    <w:rsid w:val="00163164"/>
    <w:rsid w:val="0016360F"/>
    <w:rsid w:val="00166EFD"/>
    <w:rsid w:val="00167560"/>
    <w:rsid w:val="00172781"/>
    <w:rsid w:val="0017370C"/>
    <w:rsid w:val="00176181"/>
    <w:rsid w:val="001830DA"/>
    <w:rsid w:val="00183648"/>
    <w:rsid w:val="00186029"/>
    <w:rsid w:val="00197BD0"/>
    <w:rsid w:val="00197F4C"/>
    <w:rsid w:val="001A4AF3"/>
    <w:rsid w:val="001D6655"/>
    <w:rsid w:val="001F2AEE"/>
    <w:rsid w:val="001F4479"/>
    <w:rsid w:val="001F4DBD"/>
    <w:rsid w:val="00212B03"/>
    <w:rsid w:val="00221FD1"/>
    <w:rsid w:val="0024071A"/>
    <w:rsid w:val="00245842"/>
    <w:rsid w:val="00251036"/>
    <w:rsid w:val="002519D6"/>
    <w:rsid w:val="00254777"/>
    <w:rsid w:val="00294134"/>
    <w:rsid w:val="0029687D"/>
    <w:rsid w:val="002B4126"/>
    <w:rsid w:val="002C5E37"/>
    <w:rsid w:val="00304ED6"/>
    <w:rsid w:val="00306CD6"/>
    <w:rsid w:val="00315A77"/>
    <w:rsid w:val="00320030"/>
    <w:rsid w:val="00321005"/>
    <w:rsid w:val="0033310E"/>
    <w:rsid w:val="00366B6F"/>
    <w:rsid w:val="00367C35"/>
    <w:rsid w:val="003B7CD7"/>
    <w:rsid w:val="003C2BD8"/>
    <w:rsid w:val="003C414B"/>
    <w:rsid w:val="003D5790"/>
    <w:rsid w:val="003E05D7"/>
    <w:rsid w:val="003E2E90"/>
    <w:rsid w:val="003F6970"/>
    <w:rsid w:val="00402BB4"/>
    <w:rsid w:val="00404F42"/>
    <w:rsid w:val="0040594F"/>
    <w:rsid w:val="0043116F"/>
    <w:rsid w:val="00443FB2"/>
    <w:rsid w:val="00453C26"/>
    <w:rsid w:val="00454FB3"/>
    <w:rsid w:val="00456FCC"/>
    <w:rsid w:val="0046282C"/>
    <w:rsid w:val="004748B6"/>
    <w:rsid w:val="0047590C"/>
    <w:rsid w:val="00481FBB"/>
    <w:rsid w:val="00487C0E"/>
    <w:rsid w:val="0049634C"/>
    <w:rsid w:val="004E492C"/>
    <w:rsid w:val="00507F91"/>
    <w:rsid w:val="005176A6"/>
    <w:rsid w:val="00525B95"/>
    <w:rsid w:val="0053481C"/>
    <w:rsid w:val="00534DE8"/>
    <w:rsid w:val="00535D88"/>
    <w:rsid w:val="00540F1C"/>
    <w:rsid w:val="0054473B"/>
    <w:rsid w:val="00544D85"/>
    <w:rsid w:val="00551BE3"/>
    <w:rsid w:val="00556F25"/>
    <w:rsid w:val="00563F41"/>
    <w:rsid w:val="005723A2"/>
    <w:rsid w:val="00572ECB"/>
    <w:rsid w:val="00577E01"/>
    <w:rsid w:val="0058176C"/>
    <w:rsid w:val="00582B81"/>
    <w:rsid w:val="00585B48"/>
    <w:rsid w:val="00591C9F"/>
    <w:rsid w:val="00595E82"/>
    <w:rsid w:val="005C5D7E"/>
    <w:rsid w:val="005D3BBB"/>
    <w:rsid w:val="005F2B03"/>
    <w:rsid w:val="005F4247"/>
    <w:rsid w:val="005F56A1"/>
    <w:rsid w:val="00602F22"/>
    <w:rsid w:val="00617D9F"/>
    <w:rsid w:val="006233FE"/>
    <w:rsid w:val="006437E5"/>
    <w:rsid w:val="00643CDB"/>
    <w:rsid w:val="006504EC"/>
    <w:rsid w:val="00657C37"/>
    <w:rsid w:val="00663C44"/>
    <w:rsid w:val="00667F1E"/>
    <w:rsid w:val="006751A7"/>
    <w:rsid w:val="00682C52"/>
    <w:rsid w:val="0069322E"/>
    <w:rsid w:val="0069382D"/>
    <w:rsid w:val="0069494D"/>
    <w:rsid w:val="00695F60"/>
    <w:rsid w:val="006A16A8"/>
    <w:rsid w:val="006A48F5"/>
    <w:rsid w:val="006A7ED5"/>
    <w:rsid w:val="006B2396"/>
    <w:rsid w:val="006B2E25"/>
    <w:rsid w:val="006B3398"/>
    <w:rsid w:val="006F3018"/>
    <w:rsid w:val="007068BD"/>
    <w:rsid w:val="0070758B"/>
    <w:rsid w:val="00707DA2"/>
    <w:rsid w:val="00712B25"/>
    <w:rsid w:val="00712EAE"/>
    <w:rsid w:val="00713284"/>
    <w:rsid w:val="0072199F"/>
    <w:rsid w:val="00723F15"/>
    <w:rsid w:val="00730B99"/>
    <w:rsid w:val="007353E8"/>
    <w:rsid w:val="00737BAC"/>
    <w:rsid w:val="00756D49"/>
    <w:rsid w:val="00757816"/>
    <w:rsid w:val="00760F1C"/>
    <w:rsid w:val="00772540"/>
    <w:rsid w:val="00776157"/>
    <w:rsid w:val="00784098"/>
    <w:rsid w:val="00784F66"/>
    <w:rsid w:val="00785766"/>
    <w:rsid w:val="007908B4"/>
    <w:rsid w:val="00792B8C"/>
    <w:rsid w:val="007B0CF3"/>
    <w:rsid w:val="007B2089"/>
    <w:rsid w:val="007E2ADA"/>
    <w:rsid w:val="007E46AD"/>
    <w:rsid w:val="007F2B84"/>
    <w:rsid w:val="00805EBA"/>
    <w:rsid w:val="00810259"/>
    <w:rsid w:val="00812026"/>
    <w:rsid w:val="00826A99"/>
    <w:rsid w:val="0083499C"/>
    <w:rsid w:val="0083583F"/>
    <w:rsid w:val="0086067A"/>
    <w:rsid w:val="00873013"/>
    <w:rsid w:val="008931C3"/>
    <w:rsid w:val="00896895"/>
    <w:rsid w:val="008B7A18"/>
    <w:rsid w:val="008D7E41"/>
    <w:rsid w:val="008F019C"/>
    <w:rsid w:val="008F3816"/>
    <w:rsid w:val="00912F58"/>
    <w:rsid w:val="00915F2E"/>
    <w:rsid w:val="00916486"/>
    <w:rsid w:val="00926E59"/>
    <w:rsid w:val="009359EE"/>
    <w:rsid w:val="00936AB9"/>
    <w:rsid w:val="009442A8"/>
    <w:rsid w:val="009712C1"/>
    <w:rsid w:val="009966ED"/>
    <w:rsid w:val="009A2A9C"/>
    <w:rsid w:val="009B3494"/>
    <w:rsid w:val="009B4E02"/>
    <w:rsid w:val="009C1400"/>
    <w:rsid w:val="009C2F59"/>
    <w:rsid w:val="009C3BCE"/>
    <w:rsid w:val="009C42C3"/>
    <w:rsid w:val="009E77C0"/>
    <w:rsid w:val="009F4F2C"/>
    <w:rsid w:val="00A1262F"/>
    <w:rsid w:val="00A21978"/>
    <w:rsid w:val="00A24214"/>
    <w:rsid w:val="00A314CC"/>
    <w:rsid w:val="00A317CF"/>
    <w:rsid w:val="00A347BC"/>
    <w:rsid w:val="00A4151F"/>
    <w:rsid w:val="00A42CFD"/>
    <w:rsid w:val="00A74CEC"/>
    <w:rsid w:val="00A74D3A"/>
    <w:rsid w:val="00A829A9"/>
    <w:rsid w:val="00AA23B8"/>
    <w:rsid w:val="00AA4BF2"/>
    <w:rsid w:val="00AA598E"/>
    <w:rsid w:val="00AB4E74"/>
    <w:rsid w:val="00AB7A8C"/>
    <w:rsid w:val="00AD4F7B"/>
    <w:rsid w:val="00AD5A1E"/>
    <w:rsid w:val="00AE03F1"/>
    <w:rsid w:val="00AE77C8"/>
    <w:rsid w:val="00AF09E1"/>
    <w:rsid w:val="00AF1DEE"/>
    <w:rsid w:val="00B01963"/>
    <w:rsid w:val="00B211FF"/>
    <w:rsid w:val="00B21734"/>
    <w:rsid w:val="00B30B0B"/>
    <w:rsid w:val="00B46C23"/>
    <w:rsid w:val="00B47347"/>
    <w:rsid w:val="00B554BA"/>
    <w:rsid w:val="00B73E71"/>
    <w:rsid w:val="00B83309"/>
    <w:rsid w:val="00B86BDB"/>
    <w:rsid w:val="00B910A4"/>
    <w:rsid w:val="00B91B53"/>
    <w:rsid w:val="00BA3D1C"/>
    <w:rsid w:val="00BA5C95"/>
    <w:rsid w:val="00BD2669"/>
    <w:rsid w:val="00BD3216"/>
    <w:rsid w:val="00BE0F09"/>
    <w:rsid w:val="00BE30FA"/>
    <w:rsid w:val="00BE55C3"/>
    <w:rsid w:val="00C04FEF"/>
    <w:rsid w:val="00C361A8"/>
    <w:rsid w:val="00C36C03"/>
    <w:rsid w:val="00C53DFD"/>
    <w:rsid w:val="00C57A13"/>
    <w:rsid w:val="00C66099"/>
    <w:rsid w:val="00C67E82"/>
    <w:rsid w:val="00C827F4"/>
    <w:rsid w:val="00C93698"/>
    <w:rsid w:val="00CA0773"/>
    <w:rsid w:val="00CA6FC4"/>
    <w:rsid w:val="00CB368D"/>
    <w:rsid w:val="00CC3F5B"/>
    <w:rsid w:val="00CC4FBA"/>
    <w:rsid w:val="00CE46E1"/>
    <w:rsid w:val="00CF2B39"/>
    <w:rsid w:val="00D03805"/>
    <w:rsid w:val="00D04A1C"/>
    <w:rsid w:val="00D07730"/>
    <w:rsid w:val="00D10A66"/>
    <w:rsid w:val="00D13DD2"/>
    <w:rsid w:val="00D173C5"/>
    <w:rsid w:val="00D33374"/>
    <w:rsid w:val="00D501C2"/>
    <w:rsid w:val="00D556D2"/>
    <w:rsid w:val="00D56EDB"/>
    <w:rsid w:val="00D57C5A"/>
    <w:rsid w:val="00D60DB1"/>
    <w:rsid w:val="00D61286"/>
    <w:rsid w:val="00D63FE0"/>
    <w:rsid w:val="00D66CD7"/>
    <w:rsid w:val="00D70D0B"/>
    <w:rsid w:val="00D754AF"/>
    <w:rsid w:val="00D9068E"/>
    <w:rsid w:val="00D93FB3"/>
    <w:rsid w:val="00DA225E"/>
    <w:rsid w:val="00DB3AD9"/>
    <w:rsid w:val="00DB4452"/>
    <w:rsid w:val="00DC6D34"/>
    <w:rsid w:val="00DD5EAA"/>
    <w:rsid w:val="00DE79C7"/>
    <w:rsid w:val="00DF6709"/>
    <w:rsid w:val="00E02D06"/>
    <w:rsid w:val="00E056EC"/>
    <w:rsid w:val="00E06D99"/>
    <w:rsid w:val="00E17CB9"/>
    <w:rsid w:val="00E21740"/>
    <w:rsid w:val="00E26D4C"/>
    <w:rsid w:val="00E2782C"/>
    <w:rsid w:val="00E345EE"/>
    <w:rsid w:val="00E35A76"/>
    <w:rsid w:val="00E7448C"/>
    <w:rsid w:val="00E94617"/>
    <w:rsid w:val="00E9565E"/>
    <w:rsid w:val="00EA1875"/>
    <w:rsid w:val="00EA352B"/>
    <w:rsid w:val="00EA3607"/>
    <w:rsid w:val="00EA449E"/>
    <w:rsid w:val="00EB7E65"/>
    <w:rsid w:val="00EC2277"/>
    <w:rsid w:val="00ED174A"/>
    <w:rsid w:val="00ED44C9"/>
    <w:rsid w:val="00EE7770"/>
    <w:rsid w:val="00F005E0"/>
    <w:rsid w:val="00F07731"/>
    <w:rsid w:val="00F14F83"/>
    <w:rsid w:val="00F21E2D"/>
    <w:rsid w:val="00F22AB9"/>
    <w:rsid w:val="00F31017"/>
    <w:rsid w:val="00F33BF6"/>
    <w:rsid w:val="00F522B3"/>
    <w:rsid w:val="00F54F0B"/>
    <w:rsid w:val="00F71665"/>
    <w:rsid w:val="00F73DA1"/>
    <w:rsid w:val="00F73FA5"/>
    <w:rsid w:val="00F7475B"/>
    <w:rsid w:val="00F771CA"/>
    <w:rsid w:val="00F7759A"/>
    <w:rsid w:val="00F8017F"/>
    <w:rsid w:val="00F87F26"/>
    <w:rsid w:val="00FA07C8"/>
    <w:rsid w:val="00FA3E4E"/>
    <w:rsid w:val="00FB6ECF"/>
    <w:rsid w:val="00FC2968"/>
    <w:rsid w:val="00FD0FD0"/>
    <w:rsid w:val="00FE3BD0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D802A"/>
  <w15:docId w15:val="{C73D2AD6-285B-49E7-8524-4FB3774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0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030"/>
    <w:rPr>
      <w:sz w:val="18"/>
      <w:szCs w:val="18"/>
    </w:rPr>
  </w:style>
  <w:style w:type="table" w:styleId="a7">
    <w:name w:val="Table Grid"/>
    <w:basedOn w:val="a1"/>
    <w:uiPriority w:val="39"/>
    <w:rsid w:val="00DD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6E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966ED"/>
    <w:rPr>
      <w:sz w:val="18"/>
      <w:szCs w:val="18"/>
    </w:rPr>
  </w:style>
  <w:style w:type="paragraph" w:styleId="aa">
    <w:name w:val="List Paragraph"/>
    <w:basedOn w:val="a"/>
    <w:uiPriority w:val="34"/>
    <w:qFormat/>
    <w:rsid w:val="00212B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张晓京</dc:creator>
  <cp:keywords/>
  <dc:description/>
  <cp:lastModifiedBy>Administrator</cp:lastModifiedBy>
  <cp:revision>2</cp:revision>
  <cp:lastPrinted>2017-10-23T09:42:00Z</cp:lastPrinted>
  <dcterms:created xsi:type="dcterms:W3CDTF">2019-05-30T02:19:00Z</dcterms:created>
  <dcterms:modified xsi:type="dcterms:W3CDTF">2019-05-30T02:19:00Z</dcterms:modified>
</cp:coreProperties>
</file>